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Marching Band Costs/Fees for 2019-2020 School Year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sz w:val="20"/>
              <w:szCs w:val="20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b w:val="1"/>
              <w:sz w:val="24"/>
              <w:szCs w:val="24"/>
              <w:rtl w:val="0"/>
            </w:rPr>
            <w:br w:type="textWrapping"/>
          </w:r>
          <w:r w:rsidDel="00000000" w:rsidR="00000000" w:rsidRPr="00000000">
            <w:rPr>
              <w:b w:val="1"/>
              <w:sz w:val="24"/>
              <w:szCs w:val="24"/>
              <w:u w:val="single"/>
              <w:rtl w:val="0"/>
            </w:rPr>
            <w:t xml:space="preserve">Attire</w:t>
            <w:br w:type="textWrapping"/>
          </w: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FALL TERM</w:t>
            <w:br w:type="textWrapping"/>
          </w:r>
          <w:r w:rsidDel="00000000" w:rsidR="00000000" w:rsidRPr="00000000">
            <w:rPr>
              <w:sz w:val="20"/>
              <w:szCs w:val="20"/>
              <w:u w:val="single"/>
              <w:rtl w:val="0"/>
            </w:rPr>
            <w:t xml:space="preserve">Marching/Scarlet Brigade</w:t>
          </w:r>
          <w:r w:rsidDel="00000000" w:rsidR="00000000" w:rsidRPr="00000000">
            <w:rPr>
              <w:sz w:val="20"/>
              <w:szCs w:val="20"/>
              <w:rtl w:val="0"/>
            </w:rPr>
            <w:br w:type="textWrapping"/>
            <w:t xml:space="preserve">Fall Marching Band Registration</w:t>
            <w:tab/>
            <w:t xml:space="preserve">(includes t-shirt)</w:t>
            <w:tab/>
            <w:tab/>
            <w:t xml:space="preserve">$175.00</w:t>
            <w:br w:type="textWrapping"/>
            <w:t xml:space="preserve">Marching Shoes (optional, but highly recommended)</w:t>
            <w:tab/>
            <w:tab/>
            <w:t xml:space="preserve">$34.00</w:t>
            <w:br w:type="textWrapping"/>
            <w:t xml:space="preserve">Marching Band Sweatshirt (optional, recommended)</w:t>
            <w:tab/>
            <w:tab/>
            <w:t xml:space="preserve">$30.00</w:t>
            <w:br w:type="textWrapping"/>
            <w:t xml:space="preserve">ASB Card (Paid by all OCHS Students)</w:t>
            <w:tab/>
            <w:tab/>
            <w:tab/>
            <w:t xml:space="preserve">$25.00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u w:val="single"/>
              <w:rtl w:val="0"/>
            </w:rPr>
            <w:t xml:space="preserve">Concert Bands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 </w:t>
            <w:br w:type="textWrapping"/>
            <w:t xml:space="preserve">Honors Wind Ensemble is only band with a fee</w:t>
            <w:tab/>
            <w:tab/>
            <w:t xml:space="preserve">$30.00</w:t>
            <w:br w:type="textWrapping"/>
            <w:t xml:space="preserve">See back of sheet for pricing for gentleman/ladies dependent on class they are enrolled.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u w:val="single"/>
              <w:rtl w:val="0"/>
            </w:rPr>
            <w:t xml:space="preserve">Jazz Bands</w:t>
            <w:br w:type="textWrapping"/>
          </w:r>
          <w:r w:rsidDel="00000000" w:rsidR="00000000" w:rsidRPr="00000000">
            <w:rPr>
              <w:sz w:val="20"/>
              <w:szCs w:val="20"/>
              <w:rtl w:val="0"/>
            </w:rPr>
            <w:t xml:space="preserve">Early Bird Jazz Band Fee</w:t>
            <w:tab/>
            <w:tab/>
            <w:tab/>
            <w:tab/>
            <w:tab/>
            <w:t xml:space="preserve">$50.00</w:t>
            <w:br w:type="textWrapping"/>
            <w:t xml:space="preserve">Black slacks/Black button down dress shirt/Black socks/Black Shoes can be purchased on own.</w:t>
            <w:br w:type="textWrapping"/>
            <w:t xml:space="preserve">White or Red tie can be ordered from form on back or purchased on your own.</w:t>
            <w:br w:type="textWrapping"/>
            <w:t xml:space="preserve">Ladies can choose to wear a white or red scarf with their black attire.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br w:type="textWrapping"/>
            <w:t xml:space="preserve">WINTER TERM</w:t>
            <w:br w:type="textWrapping"/>
          </w:r>
          <w:r w:rsidDel="00000000" w:rsidR="00000000" w:rsidRPr="00000000">
            <w:rPr>
              <w:sz w:val="20"/>
              <w:szCs w:val="20"/>
              <w:u w:val="single"/>
              <w:rtl w:val="0"/>
            </w:rPr>
            <w:t xml:space="preserve">Pep Band</w:t>
          </w:r>
          <w:r w:rsidDel="00000000" w:rsidR="00000000" w:rsidRPr="00000000">
            <w:rPr>
              <w:sz w:val="20"/>
              <w:szCs w:val="20"/>
              <w:rtl w:val="0"/>
            </w:rPr>
            <w:br w:type="textWrapping"/>
            <w:t xml:space="preserve">Tshirt (boosters takes care of)</w:t>
            <w:br w:type="textWrapping"/>
          </w:r>
          <w:r w:rsidDel="00000000" w:rsidR="00000000" w:rsidRPr="00000000">
            <w:rPr>
              <w:sz w:val="20"/>
              <w:szCs w:val="20"/>
              <w:u w:val="single"/>
              <w:rtl w:val="0"/>
            </w:rPr>
            <w:br w:type="textWrapping"/>
            <w:t xml:space="preserve">Concert Bands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 </w:t>
            <w:br w:type="textWrapping"/>
            <w:t xml:space="preserve">Same clothing as FALL. See back of sheet for pricing for gentleman/ladies dependent on class they are enrolled.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u w:val="single"/>
              <w:rtl w:val="0"/>
            </w:rPr>
            <w:t xml:space="preserve">Jazz Bands</w:t>
            <w:br w:type="textWrapping"/>
          </w:r>
          <w:r w:rsidDel="00000000" w:rsidR="00000000" w:rsidRPr="00000000">
            <w:rPr>
              <w:sz w:val="20"/>
              <w:szCs w:val="20"/>
              <w:rtl w:val="0"/>
            </w:rPr>
            <w:t xml:space="preserve">Same clothing as FALL.</w:t>
            <w:br w:type="textWrapping"/>
            <w:t xml:space="preserve">Black slacks/Black button down dress shirt/Black socks/Black Shoes can be purchased on own.</w:t>
            <w:br w:type="textWrapping"/>
            <w:t xml:space="preserve">White or Red tie can be ordered from form on back or purchased on your own.</w:t>
            <w:br w:type="textWrapping"/>
            <w:t xml:space="preserve">Ladies can choose to wear a white or red scarf with their black attire.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br w:type="textWrapping"/>
            <w:t xml:space="preserve">SPRING TERM</w:t>
            <w:br w:type="textWrapping"/>
          </w:r>
          <w:r w:rsidDel="00000000" w:rsidR="00000000" w:rsidRPr="00000000">
            <w:rPr>
              <w:sz w:val="20"/>
              <w:szCs w:val="20"/>
              <w:u w:val="single"/>
              <w:rtl w:val="0"/>
            </w:rPr>
            <w:t xml:space="preserve">Marching/Scarlet Brigade</w:t>
          </w:r>
          <w:r w:rsidDel="00000000" w:rsidR="00000000" w:rsidRPr="00000000">
            <w:rPr>
              <w:sz w:val="20"/>
              <w:szCs w:val="20"/>
              <w:rtl w:val="0"/>
            </w:rPr>
            <w:br w:type="textWrapping"/>
            <w:t xml:space="preserve">Spring Marching Band Registration (use t-shirt from fall)</w:t>
            <w:tab/>
            <w:tab/>
            <w:t xml:space="preserve">$175.00</w:t>
            <w:br w:type="textWrapping"/>
            <w:t xml:space="preserve">Marching Shoes  - use from Fall</w:t>
            <w:tab/>
            <w:tab/>
            <w:tab/>
            <w:tab/>
            <w:tab/>
            <w:t xml:space="preserve">$34.00</w:t>
            <w:br w:type="textWrapping"/>
            <w:t xml:space="preserve">Marching Band Sweatshirt  - use from Fall  </w:t>
            <w:tab/>
            <w:tab/>
            <w:tab/>
            <w:tab/>
            <w:t xml:space="preserve">$30.00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u w:val="single"/>
              <w:rtl w:val="0"/>
            </w:rPr>
            <w:t xml:space="preserve">Concert Bands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 </w:t>
            <w:br w:type="textWrapping"/>
            <w:t xml:space="preserve">Same as Fall/Winter. See back of sheet for pricing for gentleman/ladies dependent on class they are enrolled.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u w:val="single"/>
              <w:rtl w:val="0"/>
            </w:rPr>
            <w:t xml:space="preserve">Jazz Bands</w:t>
            <w:br w:type="textWrapping"/>
          </w:r>
          <w:r w:rsidDel="00000000" w:rsidR="00000000" w:rsidRPr="00000000">
            <w:rPr>
              <w:sz w:val="20"/>
              <w:szCs w:val="20"/>
              <w:rtl w:val="0"/>
            </w:rPr>
            <w:t xml:space="preserve">Same as Fall/Winter.</w:t>
            <w:br w:type="textWrapping"/>
            <w:t xml:space="preserve">Black slacks/Black button down dress shirt/Black socks/Black Shoes can be purchased on own.</w:t>
            <w:br w:type="textWrapping"/>
            <w:t xml:space="preserve">White or Red tie can be ordered from form on back or purchased on your own.</w:t>
            <w:br w:type="textWrapping"/>
            <w:t xml:space="preserve">Ladies can choose to wear a white or red scarf with their black attire.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rPr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sz w:val="20"/>
              <w:szCs w:val="20"/>
              <w:u w:val="single"/>
              <w:rtl w:val="0"/>
            </w:rPr>
            <w:br w:type="textWrapping"/>
            <w:br w:type="textWrapping"/>
          </w:r>
          <w:r w:rsidDel="00000000" w:rsidR="00000000" w:rsidRPr="00000000">
            <w:rPr>
              <w:b w:val="1"/>
              <w:sz w:val="24"/>
              <w:szCs w:val="24"/>
              <w:u w:val="single"/>
              <w:rtl w:val="0"/>
            </w:rPr>
            <w:t xml:space="preserve">Trip Expenses – 2019-2020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FALL TERM</w:t>
            <w:br w:type="textWrapping"/>
          </w: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*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Marching Band Retreat – location TBD, usually Coast</w:t>
            <w:tab/>
            <w:tab/>
            <w:tab/>
            <w:t xml:space="preserve">Cost: Approx. $100.00-150.00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WINTER TERM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br w:type="textWrapping"/>
          </w:r>
          <w:r w:rsidDel="00000000" w:rsidR="00000000" w:rsidRPr="00000000">
            <w:rPr>
              <w:sz w:val="20"/>
              <w:szCs w:val="20"/>
              <w:rtl w:val="0"/>
            </w:rPr>
            <w:t xml:space="preserve">None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SPRING TERM</w:t>
          </w:r>
          <w:r w:rsidDel="00000000" w:rsidR="00000000" w:rsidRPr="00000000">
            <w:rPr>
              <w:sz w:val="20"/>
              <w:szCs w:val="20"/>
              <w:rtl w:val="0"/>
            </w:rPr>
            <w:br w:type="textWrapping"/>
            <w:t xml:space="preserve">*Parade – Florence</w:t>
            <w:tab/>
            <w:tab/>
            <w:tab/>
            <w:tab/>
            <w:tab/>
            <w:t xml:space="preserve">Cost: Approx. $100</w:t>
            <w:br w:type="textWrapping"/>
            <w:t xml:space="preserve">*Trip to Washington DC and Philadelphia</w:t>
            <w:tab/>
            <w:tab/>
            <w:tab/>
            <w:t xml:space="preserve">Cost: Approx. $1500</w:t>
            <w:br w:type="textWrapping"/>
            <w:t xml:space="preserve">*Parade – Rose Festival Grand Floral Parade</w:t>
            <w:tab/>
            <w:tab/>
            <w:tab/>
            <w:t xml:space="preserve">Cost: $0</w:t>
            <w:br w:type="textWrapping"/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Trips are dependent on scheduling and availability/acceptance of applications.  As soon as a trip has been planned, students and parents will be notified.  Usually through Booster Club meetings first. 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☺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rPr/>
          </w:pPr>
          <w:r w:rsidDel="00000000" w:rsidR="00000000" w:rsidRPr="00000000">
            <w:rPr>
              <w:rtl w:val="0"/>
            </w:rPr>
            <w:br w:type="textWrapping"/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40D22"/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B423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PduQ3lub3hexaoPyjVTE3BDYeQ==">AMUW2mWWGOOJqx0CTOEiy/SL4JaTjOU6lvGXKTNEr9L38eXsP9eqQ88mV0q+HJT1LOirgvQ8Co97Q94Is8pyuuNEl5P5qzDUDVt++nCr5+VIj9flnxqZIdI=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2016-05-05T16:50:00Z</dcterms:created>
  <dc:creator>Michelle</dc:creator>
</cp:coreProperties>
</file>